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4815" w14:textId="77777777" w:rsidR="0094519B" w:rsidRDefault="0094519B">
      <w:pPr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0F44831" wp14:editId="20F44832">
            <wp:simplePos x="0" y="0"/>
            <wp:positionH relativeFrom="column">
              <wp:posOffset>0</wp:posOffset>
            </wp:positionH>
            <wp:positionV relativeFrom="paragraph">
              <wp:posOffset>-609600</wp:posOffset>
            </wp:positionV>
            <wp:extent cx="5943600" cy="12306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44817" w14:textId="777DE7D6" w:rsidR="0094519B" w:rsidRPr="0094519B" w:rsidRDefault="00027299">
      <w:pPr>
        <w:rPr>
          <w:b/>
          <w:sz w:val="32"/>
        </w:rPr>
      </w:pPr>
      <w:r>
        <w:rPr>
          <w:b/>
          <w:sz w:val="32"/>
        </w:rPr>
        <w:t xml:space="preserve">TITLE: </w:t>
      </w:r>
      <w:r w:rsidR="00A26723">
        <w:rPr>
          <w:b/>
          <w:sz w:val="32"/>
        </w:rPr>
        <w:t>Full</w:t>
      </w:r>
      <w:r>
        <w:rPr>
          <w:b/>
          <w:sz w:val="32"/>
        </w:rPr>
        <w:t xml:space="preserve">-Time </w:t>
      </w:r>
      <w:r w:rsidR="0094519B" w:rsidRPr="0094519B">
        <w:rPr>
          <w:b/>
          <w:sz w:val="32"/>
        </w:rPr>
        <w:t>C</w:t>
      </w:r>
      <w:r w:rsidR="00BA0093">
        <w:rPr>
          <w:b/>
          <w:sz w:val="32"/>
        </w:rPr>
        <w:t>lient</w:t>
      </w:r>
      <w:r w:rsidR="0094519B" w:rsidRPr="0094519B">
        <w:rPr>
          <w:b/>
          <w:sz w:val="32"/>
        </w:rPr>
        <w:t xml:space="preserve"> Service Representative </w:t>
      </w:r>
    </w:p>
    <w:p w14:paraId="6B18BEFB" w14:textId="34FD9580" w:rsidR="00BA0093" w:rsidRDefault="00BA0093" w:rsidP="008A6BCA">
      <w:pPr>
        <w:spacing w:after="0"/>
      </w:pPr>
      <w:r>
        <w:t>Professional Client Service Skills:</w:t>
      </w:r>
    </w:p>
    <w:p w14:paraId="19C27E45" w14:textId="0209BE41" w:rsidR="00BA0093" w:rsidRDefault="00BA0093" w:rsidP="00BA0093">
      <w:pPr>
        <w:pStyle w:val="ListParagraph"/>
        <w:numPr>
          <w:ilvl w:val="0"/>
          <w:numId w:val="6"/>
        </w:numPr>
      </w:pPr>
      <w:r>
        <w:t>Display exceptional interpersonal communication skills</w:t>
      </w:r>
    </w:p>
    <w:p w14:paraId="5291CC3A" w14:textId="4AD47D4F" w:rsidR="00BA0093" w:rsidRDefault="00BA0093" w:rsidP="00BA0093">
      <w:pPr>
        <w:pStyle w:val="ListParagraph"/>
        <w:numPr>
          <w:ilvl w:val="0"/>
          <w:numId w:val="6"/>
        </w:numPr>
      </w:pPr>
      <w:r>
        <w:t>Possess a strong desire to help people with their interests, needs and inquiries involving animal welfare and ownership</w:t>
      </w:r>
    </w:p>
    <w:p w14:paraId="6589FBFF" w14:textId="54D8144B" w:rsidR="00BA0093" w:rsidRDefault="00BA0093" w:rsidP="00BA0093">
      <w:pPr>
        <w:pStyle w:val="ListParagraph"/>
        <w:numPr>
          <w:ilvl w:val="0"/>
          <w:numId w:val="6"/>
        </w:numPr>
      </w:pPr>
      <w:r>
        <w:t>Commitment to the shelter mission to prevent animal cruelty</w:t>
      </w:r>
    </w:p>
    <w:p w14:paraId="008F74DD" w14:textId="590D635E" w:rsidR="00580412" w:rsidRDefault="00580412" w:rsidP="00BA0093">
      <w:pPr>
        <w:pStyle w:val="ListParagraph"/>
        <w:numPr>
          <w:ilvl w:val="0"/>
          <w:numId w:val="6"/>
        </w:numPr>
      </w:pPr>
      <w:r>
        <w:t>Work well in a team environment while being able to self-initiate within organization guides</w:t>
      </w:r>
    </w:p>
    <w:p w14:paraId="3A4881EF" w14:textId="77777777" w:rsidR="00580412" w:rsidRDefault="00580412" w:rsidP="008A6BCA">
      <w:pPr>
        <w:spacing w:after="0"/>
      </w:pPr>
      <w:r>
        <w:t>Fundamental Job Responsibilities:</w:t>
      </w:r>
    </w:p>
    <w:p w14:paraId="20F4481E" w14:textId="6CD78537" w:rsidR="0094519B" w:rsidRDefault="00BA0093" w:rsidP="00580412">
      <w:pPr>
        <w:pStyle w:val="ListParagraph"/>
        <w:numPr>
          <w:ilvl w:val="0"/>
          <w:numId w:val="7"/>
        </w:numPr>
      </w:pPr>
      <w:r>
        <w:t xml:space="preserve">Maintain </w:t>
      </w:r>
      <w:r w:rsidR="00580412">
        <w:t>shelter a</w:t>
      </w:r>
      <w:r w:rsidR="0094519B">
        <w:t>nimal records</w:t>
      </w:r>
    </w:p>
    <w:p w14:paraId="20F4481F" w14:textId="5A30AE7B" w:rsidR="008530B0" w:rsidRDefault="0094519B" w:rsidP="0094519B">
      <w:pPr>
        <w:pStyle w:val="ListParagraph"/>
        <w:numPr>
          <w:ilvl w:val="0"/>
          <w:numId w:val="2"/>
        </w:numPr>
      </w:pPr>
      <w:r>
        <w:t>R</w:t>
      </w:r>
      <w:r w:rsidR="008530B0">
        <w:t>esponsible for the admission and disposition of animals</w:t>
      </w:r>
    </w:p>
    <w:p w14:paraId="20F44820" w14:textId="22C08280" w:rsidR="0094519B" w:rsidRDefault="00580412" w:rsidP="0094519B">
      <w:pPr>
        <w:pStyle w:val="ListParagraph"/>
        <w:numPr>
          <w:ilvl w:val="0"/>
          <w:numId w:val="2"/>
        </w:numPr>
      </w:pPr>
      <w:r>
        <w:t>Maintain</w:t>
      </w:r>
      <w:r w:rsidR="0094519B">
        <w:t xml:space="preserve"> accurate</w:t>
      </w:r>
      <w:r>
        <w:t>,</w:t>
      </w:r>
      <w:r w:rsidR="0094519B">
        <w:t xml:space="preserve"> detailed records of all animals in the shelter – </w:t>
      </w:r>
      <w:r>
        <w:t xml:space="preserve">place </w:t>
      </w:r>
      <w:r w:rsidR="0094519B">
        <w:t>notes in animal files</w:t>
      </w:r>
      <w:r>
        <w:t xml:space="preserve"> and</w:t>
      </w:r>
      <w:r w:rsidR="0094519B">
        <w:t xml:space="preserve"> </w:t>
      </w:r>
      <w:r>
        <w:t xml:space="preserve">the digital database to </w:t>
      </w:r>
      <w:r w:rsidR="0094519B">
        <w:t>keep information up</w:t>
      </w:r>
      <w:r>
        <w:t>-</w:t>
      </w:r>
      <w:r w:rsidR="0094519B">
        <w:t>to</w:t>
      </w:r>
      <w:r>
        <w:t>-</w:t>
      </w:r>
      <w:r w:rsidR="0094519B">
        <w:t>date</w:t>
      </w:r>
    </w:p>
    <w:p w14:paraId="20F44821" w14:textId="77777777" w:rsidR="008B311B" w:rsidRDefault="008B311B" w:rsidP="0094519B">
      <w:pPr>
        <w:pStyle w:val="ListParagraph"/>
        <w:numPr>
          <w:ilvl w:val="0"/>
          <w:numId w:val="2"/>
        </w:numPr>
      </w:pPr>
      <w:r>
        <w:t>Screen and schedule incoming animal admission appointments</w:t>
      </w:r>
    </w:p>
    <w:p w14:paraId="20F44822" w14:textId="77777777" w:rsidR="0094519B" w:rsidRDefault="0094519B" w:rsidP="0094519B">
      <w:pPr>
        <w:pStyle w:val="ListParagraph"/>
        <w:numPr>
          <w:ilvl w:val="0"/>
          <w:numId w:val="2"/>
        </w:numPr>
      </w:pPr>
      <w:r>
        <w:t>Record lost and found reports of local pets</w:t>
      </w:r>
    </w:p>
    <w:p w14:paraId="20F44823" w14:textId="46A828C8" w:rsidR="0094519B" w:rsidRDefault="0094519B" w:rsidP="0094519B">
      <w:pPr>
        <w:pStyle w:val="ListParagraph"/>
        <w:numPr>
          <w:ilvl w:val="0"/>
          <w:numId w:val="2"/>
        </w:numPr>
      </w:pPr>
      <w:r>
        <w:t>Follow up on special cases: quarantine, domestic violence, fire/storm victims</w:t>
      </w:r>
    </w:p>
    <w:p w14:paraId="4D554134" w14:textId="1C599678" w:rsidR="00580412" w:rsidRDefault="00580412" w:rsidP="008A6BCA">
      <w:pPr>
        <w:spacing w:after="0"/>
      </w:pPr>
      <w:r>
        <w:t>Working knowledge of:</w:t>
      </w:r>
    </w:p>
    <w:p w14:paraId="5AB3489F" w14:textId="77777777" w:rsidR="00580412" w:rsidRDefault="00580412" w:rsidP="00580412">
      <w:pPr>
        <w:pStyle w:val="ListParagraph"/>
        <w:numPr>
          <w:ilvl w:val="0"/>
          <w:numId w:val="2"/>
        </w:numPr>
      </w:pPr>
      <w:r>
        <w:t>Computers (Windows, M/S Office products)</w:t>
      </w:r>
    </w:p>
    <w:p w14:paraId="2AF5E8B6" w14:textId="77777777" w:rsidR="00580412" w:rsidRDefault="00580412" w:rsidP="00580412">
      <w:pPr>
        <w:pStyle w:val="ListParagraph"/>
        <w:numPr>
          <w:ilvl w:val="0"/>
          <w:numId w:val="2"/>
        </w:numPr>
      </w:pPr>
      <w:r>
        <w:t>Fax/Copy/Scanning equipment</w:t>
      </w:r>
    </w:p>
    <w:p w14:paraId="36ED45A4" w14:textId="71A9FD3D" w:rsidR="00580412" w:rsidRDefault="00580412" w:rsidP="00580412">
      <w:pPr>
        <w:pStyle w:val="ListParagraph"/>
        <w:numPr>
          <w:ilvl w:val="0"/>
          <w:numId w:val="2"/>
        </w:numPr>
      </w:pPr>
      <w:r>
        <w:t>Charge card readers</w:t>
      </w:r>
    </w:p>
    <w:p w14:paraId="2165032D" w14:textId="54375B23" w:rsidR="00580412" w:rsidRDefault="00580412" w:rsidP="009535F4">
      <w:pPr>
        <w:pStyle w:val="ListParagraph"/>
        <w:numPr>
          <w:ilvl w:val="0"/>
          <w:numId w:val="2"/>
        </w:numPr>
      </w:pPr>
      <w:r>
        <w:t>Adaptability to learn</w:t>
      </w:r>
      <w:r w:rsidR="009535F4">
        <w:t xml:space="preserve"> Cornerstone Software by </w:t>
      </w:r>
      <w:proofErr w:type="spellStart"/>
      <w:r w:rsidR="009535F4">
        <w:t>Idexx</w:t>
      </w:r>
      <w:proofErr w:type="spellEnd"/>
      <w:r w:rsidR="009535F4">
        <w:t xml:space="preserve"> and </w:t>
      </w:r>
      <w:r>
        <w:t>other shelter-based software</w:t>
      </w:r>
    </w:p>
    <w:p w14:paraId="20F44824" w14:textId="3D4D386D" w:rsidR="0094519B" w:rsidRDefault="0094519B" w:rsidP="008A6BCA">
      <w:pPr>
        <w:spacing w:after="0"/>
      </w:pPr>
      <w:r>
        <w:t>Duties Include</w:t>
      </w:r>
      <w:r w:rsidR="008A6BCA">
        <w:t>:</w:t>
      </w:r>
    </w:p>
    <w:p w14:paraId="20F44825" w14:textId="77777777" w:rsidR="008530B0" w:rsidRDefault="008530B0" w:rsidP="0094519B">
      <w:pPr>
        <w:pStyle w:val="ListParagraph"/>
        <w:numPr>
          <w:ilvl w:val="0"/>
          <w:numId w:val="3"/>
        </w:numPr>
      </w:pPr>
      <w:r>
        <w:t>Report/record daily statistical information</w:t>
      </w:r>
    </w:p>
    <w:p w14:paraId="20F44826" w14:textId="77777777" w:rsidR="008530B0" w:rsidRDefault="008530B0" w:rsidP="0094519B">
      <w:pPr>
        <w:pStyle w:val="ListParagraph"/>
        <w:numPr>
          <w:ilvl w:val="0"/>
          <w:numId w:val="3"/>
        </w:numPr>
      </w:pPr>
      <w:r>
        <w:t>Balance daily financial reports</w:t>
      </w:r>
    </w:p>
    <w:p w14:paraId="20F44827" w14:textId="77777777" w:rsidR="008530B0" w:rsidRDefault="008530B0" w:rsidP="0094519B">
      <w:pPr>
        <w:pStyle w:val="ListParagraph"/>
        <w:numPr>
          <w:ilvl w:val="0"/>
          <w:numId w:val="3"/>
        </w:numPr>
      </w:pPr>
      <w:r>
        <w:t>Greet, assist, and direct public</w:t>
      </w:r>
    </w:p>
    <w:p w14:paraId="20F44828" w14:textId="77777777" w:rsidR="008530B0" w:rsidRDefault="008530B0" w:rsidP="0094519B">
      <w:pPr>
        <w:pStyle w:val="ListParagraph"/>
        <w:numPr>
          <w:ilvl w:val="0"/>
          <w:numId w:val="3"/>
        </w:numPr>
      </w:pPr>
      <w:r>
        <w:t>Answer telephone calls promptly, courteously and give accurate information</w:t>
      </w:r>
    </w:p>
    <w:p w14:paraId="20F44829" w14:textId="77777777" w:rsidR="008530B0" w:rsidRDefault="008530B0" w:rsidP="0094519B">
      <w:pPr>
        <w:pStyle w:val="ListParagraph"/>
        <w:numPr>
          <w:ilvl w:val="0"/>
          <w:numId w:val="3"/>
        </w:numPr>
      </w:pPr>
      <w:r>
        <w:t>Educate general public on good pet ownership and wildlife in the community</w:t>
      </w:r>
    </w:p>
    <w:p w14:paraId="20F4482A" w14:textId="77777777" w:rsidR="008530B0" w:rsidRDefault="008530B0" w:rsidP="0094519B">
      <w:pPr>
        <w:pStyle w:val="ListParagraph"/>
        <w:numPr>
          <w:ilvl w:val="0"/>
          <w:numId w:val="3"/>
        </w:numPr>
      </w:pPr>
      <w:r>
        <w:t>Sell/promote merchandise and fundraising items or events</w:t>
      </w:r>
    </w:p>
    <w:p w14:paraId="20F4482B" w14:textId="75305D25" w:rsidR="0094519B" w:rsidRDefault="00BA0093" w:rsidP="008A6BCA">
      <w:pPr>
        <w:spacing w:after="0"/>
      </w:pPr>
      <w:r>
        <w:t xml:space="preserve">Basic </w:t>
      </w:r>
      <w:r w:rsidR="0094519B">
        <w:t>Requirements</w:t>
      </w:r>
      <w:r w:rsidR="008A6BCA">
        <w:t>:</w:t>
      </w:r>
    </w:p>
    <w:p w14:paraId="20F4482C" w14:textId="77777777" w:rsidR="0094519B" w:rsidRPr="0094519B" w:rsidRDefault="0094519B" w:rsidP="0094519B">
      <w:pPr>
        <w:pStyle w:val="ListParagraph"/>
        <w:numPr>
          <w:ilvl w:val="0"/>
          <w:numId w:val="4"/>
        </w:numPr>
      </w:pPr>
      <w:r>
        <w:t>High School d</w:t>
      </w:r>
      <w:r w:rsidRPr="0094519B">
        <w:t>iploma or equal certificate</w:t>
      </w:r>
    </w:p>
    <w:p w14:paraId="20F4482D" w14:textId="0420DFAA" w:rsidR="0094519B" w:rsidRPr="0094519B" w:rsidRDefault="0094519B" w:rsidP="0094519B">
      <w:pPr>
        <w:pStyle w:val="ListParagraph"/>
        <w:numPr>
          <w:ilvl w:val="0"/>
          <w:numId w:val="4"/>
        </w:numPr>
      </w:pPr>
      <w:r w:rsidRPr="0094519B">
        <w:t>Ability to speak and understand English</w:t>
      </w:r>
      <w:r w:rsidR="00BA0093">
        <w:t xml:space="preserve">.  Qualified candidates possessing conversational bilingual skills </w:t>
      </w:r>
      <w:r w:rsidR="00580412">
        <w:t>will receive additional consideration</w:t>
      </w:r>
    </w:p>
    <w:p w14:paraId="20F4482F" w14:textId="1CE3EEDE" w:rsidR="00027299" w:rsidRDefault="00B97AB0">
      <w:pPr>
        <w:rPr>
          <w:b/>
        </w:rPr>
      </w:pPr>
      <w:r>
        <w:rPr>
          <w:b/>
        </w:rPr>
        <w:t>Sche</w:t>
      </w:r>
      <w:r w:rsidR="00046750">
        <w:rPr>
          <w:b/>
        </w:rPr>
        <w:t>dule: 10:00 AM to 5:00/7:00, i</w:t>
      </w:r>
      <w:r>
        <w:rPr>
          <w:b/>
        </w:rPr>
        <w:t>nvolve</w:t>
      </w:r>
      <w:r w:rsidR="00046750">
        <w:rPr>
          <w:b/>
        </w:rPr>
        <w:t>s</w:t>
      </w:r>
      <w:r>
        <w:rPr>
          <w:b/>
        </w:rPr>
        <w:t xml:space="preserve"> weekends</w:t>
      </w:r>
      <w:r w:rsidR="008A6BCA">
        <w:rPr>
          <w:b/>
        </w:rPr>
        <w:t xml:space="preserve">.  </w:t>
      </w:r>
    </w:p>
    <w:p w14:paraId="20F44830" w14:textId="77777777" w:rsidR="0094519B" w:rsidRPr="0094519B" w:rsidRDefault="0094519B">
      <w:pPr>
        <w:rPr>
          <w:b/>
        </w:rPr>
      </w:pPr>
      <w:r w:rsidRPr="0094519B">
        <w:rPr>
          <w:b/>
        </w:rPr>
        <w:t>Salary TBD</w:t>
      </w:r>
    </w:p>
    <w:sectPr w:rsidR="0094519B" w:rsidRPr="009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FE3"/>
    <w:multiLevelType w:val="hybridMultilevel"/>
    <w:tmpl w:val="3F8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E4D"/>
    <w:multiLevelType w:val="hybridMultilevel"/>
    <w:tmpl w:val="840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45F1"/>
    <w:multiLevelType w:val="hybridMultilevel"/>
    <w:tmpl w:val="E07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580D"/>
    <w:multiLevelType w:val="hybridMultilevel"/>
    <w:tmpl w:val="4A30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4A4052"/>
    <w:multiLevelType w:val="hybridMultilevel"/>
    <w:tmpl w:val="068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627A7"/>
    <w:multiLevelType w:val="hybridMultilevel"/>
    <w:tmpl w:val="F07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0783"/>
    <w:multiLevelType w:val="hybridMultilevel"/>
    <w:tmpl w:val="CB02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0"/>
    <w:rsid w:val="00027299"/>
    <w:rsid w:val="00046750"/>
    <w:rsid w:val="00117AB0"/>
    <w:rsid w:val="00152B21"/>
    <w:rsid w:val="001A752D"/>
    <w:rsid w:val="004A07E9"/>
    <w:rsid w:val="004A57AE"/>
    <w:rsid w:val="005052C5"/>
    <w:rsid w:val="00580412"/>
    <w:rsid w:val="008530B0"/>
    <w:rsid w:val="00856433"/>
    <w:rsid w:val="008A6BCA"/>
    <w:rsid w:val="008B311B"/>
    <w:rsid w:val="008F5B2A"/>
    <w:rsid w:val="0094519B"/>
    <w:rsid w:val="009535F4"/>
    <w:rsid w:val="00A26723"/>
    <w:rsid w:val="00A6459F"/>
    <w:rsid w:val="00B97AB0"/>
    <w:rsid w:val="00BA0093"/>
    <w:rsid w:val="00E260A4"/>
    <w:rsid w:val="00E50B42"/>
    <w:rsid w:val="00F032A2"/>
    <w:rsid w:val="00F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Tilly</dc:creator>
  <cp:lastModifiedBy>Lindsay Sanator</cp:lastModifiedBy>
  <cp:revision>2</cp:revision>
  <dcterms:created xsi:type="dcterms:W3CDTF">2020-10-16T17:40:00Z</dcterms:created>
  <dcterms:modified xsi:type="dcterms:W3CDTF">2020-10-16T17:40:00Z</dcterms:modified>
</cp:coreProperties>
</file>